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03" w:rsidRDefault="00156503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E36A80" w:rsidRPr="003A4028" w:rsidRDefault="00E36A80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3A402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</w:t>
      </w:r>
    </w:p>
    <w:p w:rsidR="00E36A80" w:rsidRDefault="00347A5B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 w:rsidR="003A402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’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”</w:t>
      </w:r>
    </w:p>
    <w:p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F1033C" w:rsidRDefault="00981783" w:rsidP="00307BF2">
      <w:pPr>
        <w:ind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>REFERENTE ALLA VALUTAZIONE</w:t>
      </w:r>
      <w:r w:rsidR="00307BF2">
        <w:rPr>
          <w:rFonts w:ascii="Arial" w:eastAsia="Arial" w:hAnsi="Arial" w:cs="Arial"/>
          <w:b/>
          <w:bCs/>
          <w:spacing w:val="16"/>
        </w:rPr>
        <w:t xml:space="preserve"> </w:t>
      </w:r>
      <w:r w:rsidR="00E36A80">
        <w:rPr>
          <w:rFonts w:ascii="Arial" w:eastAsia="Arial" w:hAnsi="Arial" w:cs="Arial"/>
          <w:b/>
          <w:bCs/>
          <w:spacing w:val="16"/>
        </w:rPr>
        <w:t xml:space="preserve">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="002B76D5">
              <w:rPr>
                <w:rFonts w:eastAsia="Times New Roman"/>
                <w:bCs/>
                <w:spacing w:val="-13"/>
                <w:sz w:val="16"/>
                <w:szCs w:val="16"/>
              </w:rPr>
              <w:t>ATTIINENTE AL PROGETTO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22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ATTINENTE AL PROGETTO</w:t>
            </w: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(TRIENNALE IN ALTERNATIVA AL PUNTO 1)</w:t>
            </w: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Pr="00D706C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CC3568">
        <w:trPr>
          <w:gridAfter w:val="2"/>
          <w:wAfter w:w="1946" w:type="dxa"/>
          <w:trHeight w:val="27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8345DD">
        <w:trPr>
          <w:gridAfter w:val="2"/>
          <w:wAfter w:w="1946" w:type="dxa"/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3A4028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SECONDO LIVELLO/CORSO BIENNALE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A5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</w:t>
            </w:r>
            <w:proofErr w:type="spellEnd"/>
            <w:r w:rsidR="008D5C7B">
              <w:rPr>
                <w:rFonts w:eastAsia="Times New Roman"/>
                <w:bCs/>
                <w:sz w:val="16"/>
                <w:szCs w:val="16"/>
              </w:rPr>
              <w:t xml:space="preserve"> LINGUISTICHE IN LINGUA INGLESE</w:t>
            </w:r>
          </w:p>
          <w:p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</w:t>
            </w:r>
            <w:proofErr w:type="spellEnd"/>
            <w:r>
              <w:rPr>
                <w:rFonts w:eastAsia="Times New Roman" w:cs="Calibri"/>
                <w:spacing w:val="1"/>
                <w:sz w:val="20"/>
                <w:szCs w:val="20"/>
              </w:rPr>
              <w:t xml:space="preserve">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</w:t>
            </w:r>
            <w:proofErr w:type="spellStart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NEL SETTORE </w:t>
            </w:r>
            <w:proofErr w:type="spellStart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DI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E36A80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E36A80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ZI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 w:rsidRPr="00E36A80">
              <w:rPr>
                <w:rFonts w:eastAsia="Times New Roman"/>
                <w:bCs/>
                <w:sz w:val="16"/>
                <w:szCs w:val="16"/>
              </w:rPr>
              <w:lastRenderedPageBreak/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56503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6D" w:rsidRDefault="00B3246D" w:rsidP="000A1A17">
      <w:pPr>
        <w:spacing w:after="0" w:line="240" w:lineRule="auto"/>
      </w:pPr>
      <w:r>
        <w:separator/>
      </w:r>
    </w:p>
  </w:endnote>
  <w:end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5103B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8178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6D" w:rsidRDefault="00B3246D" w:rsidP="000A1A17">
      <w:pPr>
        <w:spacing w:after="0" w:line="240" w:lineRule="auto"/>
      </w:pPr>
      <w:r>
        <w:separator/>
      </w:r>
    </w:p>
  </w:footnote>
  <w:foot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5103B9" w:rsidP="00035B9A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07BF2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103B9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1783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2020-11-01T09:18:00Z</dcterms:created>
  <dcterms:modified xsi:type="dcterms:W3CDTF">2020-11-01T09:18:00Z</dcterms:modified>
</cp:coreProperties>
</file>